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D3" w:rsidRDefault="009B53D3" w:rsidP="009B53D3">
      <w:pPr>
        <w:pStyle w:val="Footer"/>
        <w:pBdr>
          <w:bottom w:val="single" w:sz="4" w:space="1" w:color="auto"/>
        </w:pBdr>
        <w:tabs>
          <w:tab w:val="left" w:pos="720"/>
        </w:tabs>
        <w:rPr>
          <w:sz w:val="36"/>
          <w:szCs w:val="36"/>
          <w:lang w:val="en-US"/>
        </w:rPr>
      </w:pPr>
      <w:r>
        <w:rPr>
          <w:i/>
          <w:sz w:val="36"/>
          <w:szCs w:val="44"/>
        </w:rPr>
        <w:t>University of Phoenix Material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  <w:lang w:val="en-US"/>
        </w:rPr>
        <w:t xml:space="preserve">                     </w:t>
      </w:r>
      <w:r>
        <w:rPr>
          <w:sz w:val="36"/>
          <w:szCs w:val="36"/>
          <w:lang w:val="en-US"/>
        </w:rPr>
        <w:t>Elaine Gaynor</w:t>
      </w:r>
    </w:p>
    <w:p w:rsidR="009B53D3" w:rsidRDefault="009B53D3" w:rsidP="009B53D3">
      <w:pPr>
        <w:rPr>
          <w:sz w:val="20"/>
          <w:szCs w:val="20"/>
        </w:rPr>
      </w:pPr>
    </w:p>
    <w:p w:rsidR="009B53D3" w:rsidRDefault="009B53D3" w:rsidP="009B53D3">
      <w:pPr>
        <w:pStyle w:val="Title"/>
        <w:rPr>
          <w:lang w:val="en-US"/>
        </w:rPr>
      </w:pPr>
      <w:r>
        <w:rPr>
          <w:lang w:val="en-US"/>
        </w:rPr>
        <w:t>Social Structure Matrix</w:t>
      </w:r>
    </w:p>
    <w:p w:rsidR="009B53D3" w:rsidRDefault="009B53D3" w:rsidP="009B53D3">
      <w:pPr>
        <w:rPr>
          <w:b/>
          <w:lang w:eastAsia="x-none"/>
        </w:rPr>
      </w:pPr>
    </w:p>
    <w:p w:rsidR="009B53D3" w:rsidRDefault="009B53D3" w:rsidP="009B53D3">
      <w:pPr>
        <w:rPr>
          <w:lang w:eastAsia="x-none"/>
        </w:rPr>
      </w:pPr>
      <w:r>
        <w:rPr>
          <w:b/>
          <w:lang w:eastAsia="x-none"/>
        </w:rPr>
        <w:t xml:space="preserve">Complete </w:t>
      </w:r>
      <w:r>
        <w:rPr>
          <w:lang w:eastAsia="x-none"/>
        </w:rPr>
        <w:t>both parts of this worksheet.</w:t>
      </w:r>
    </w:p>
    <w:p w:rsidR="009B53D3" w:rsidRDefault="009B53D3" w:rsidP="009B53D3">
      <w:pPr>
        <w:rPr>
          <w:b/>
          <w:lang w:eastAsia="x-none"/>
        </w:rPr>
      </w:pPr>
    </w:p>
    <w:p w:rsidR="009B53D3" w:rsidRDefault="009B53D3" w:rsidP="009B53D3">
      <w:pPr>
        <w:rPr>
          <w:b/>
          <w:lang w:eastAsia="x-none"/>
        </w:rPr>
      </w:pPr>
      <w:r>
        <w:rPr>
          <w:b/>
          <w:lang w:eastAsia="x-none"/>
        </w:rPr>
        <w:t>Part 1 – Social Roles and Status</w:t>
      </w:r>
    </w:p>
    <w:p w:rsidR="009B53D3" w:rsidRDefault="009B53D3" w:rsidP="009B53D3">
      <w:pPr>
        <w:rPr>
          <w:b/>
          <w:lang w:eastAsia="x-none"/>
        </w:rPr>
      </w:pPr>
    </w:p>
    <w:p w:rsidR="009B53D3" w:rsidRDefault="009B53D3" w:rsidP="009B53D3">
      <w:pPr>
        <w:rPr>
          <w:b/>
          <w:lang w:eastAsia="x-none"/>
        </w:rPr>
      </w:pPr>
      <w:r>
        <w:rPr>
          <w:b/>
          <w:lang w:eastAsia="x-none"/>
        </w:rPr>
        <w:t xml:space="preserve">Complete </w:t>
      </w:r>
      <w:r>
        <w:rPr>
          <w:lang w:eastAsia="x-none"/>
        </w:rPr>
        <w:t>the following matrix by answering each in one or two sentences.</w:t>
      </w:r>
    </w:p>
    <w:p w:rsidR="009B53D3" w:rsidRDefault="009B53D3" w:rsidP="009B53D3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812"/>
        <w:gridCol w:w="6778"/>
      </w:tblGrid>
      <w:tr w:rsidR="009B53D3" w:rsidTr="009B53D3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9B53D3" w:rsidRDefault="009B53D3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b/>
              </w:rPr>
              <w:t>Question</w:t>
            </w:r>
            <w:bookmarkStart w:id="0" w:name="Columntitle"/>
            <w:bookmarkEnd w:id="0"/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9B53D3" w:rsidRDefault="009B53D3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b/>
              </w:rPr>
              <w:t>Answer</w:t>
            </w:r>
          </w:p>
        </w:tc>
      </w:tr>
      <w:tr w:rsidR="009B53D3" w:rsidTr="009B53D3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>Status</w:t>
            </w:r>
          </w:p>
          <w:p w:rsidR="009B53D3" w:rsidRDefault="009B53D3">
            <w:r>
              <w:t>Identify the different statuses you hold in society, both ascribed and achieved.</w:t>
            </w:r>
          </w:p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9B53D3" w:rsidTr="009B53D3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  <w:r>
              <w:t>Master Status</w:t>
            </w:r>
          </w:p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  <w:rPr>
                <w:b w:val="0"/>
              </w:rPr>
            </w:pPr>
            <w:r>
              <w:rPr>
                <w:b w:val="0"/>
              </w:rPr>
              <w:t>Identify your master status in society.</w:t>
            </w:r>
          </w:p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9B53D3" w:rsidTr="009B53D3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  <w:r>
              <w:t>Social Roles</w:t>
            </w:r>
          </w:p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  <w:rPr>
                <w:b w:val="0"/>
              </w:rPr>
            </w:pPr>
            <w:r>
              <w:rPr>
                <w:b w:val="0"/>
              </w:rPr>
              <w:t>Describe the roles associated with the various statuses identified above.</w:t>
            </w:r>
          </w:p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9B53D3" w:rsidTr="009B53D3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  <w:r>
              <w:t>Role conflict, strain, exit</w:t>
            </w:r>
          </w:p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  <w:rPr>
                <w:b w:val="0"/>
              </w:rPr>
            </w:pPr>
            <w:r>
              <w:rPr>
                <w:b w:val="0"/>
              </w:rPr>
              <w:t xml:space="preserve">Discuss a time when you experienced </w:t>
            </w:r>
            <w:proofErr w:type="gramStart"/>
            <w:r>
              <w:rPr>
                <w:b w:val="0"/>
              </w:rPr>
              <w:t>either role</w:t>
            </w:r>
            <w:proofErr w:type="gramEnd"/>
            <w:r>
              <w:rPr>
                <w:b w:val="0"/>
              </w:rPr>
              <w:t xml:space="preserve"> conflict, role strain, or role exit.</w:t>
            </w:r>
          </w:p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9B53D3" w:rsidTr="009B53D3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  <w:r>
              <w:t>Groups</w:t>
            </w:r>
          </w:p>
          <w:p w:rsidR="009B53D3" w:rsidRDefault="009B53D3">
            <w:r>
              <w:t xml:space="preserve">Identify one primary group and one secondary group to which you belong. </w:t>
            </w:r>
          </w:p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9B53D3" w:rsidTr="009B53D3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  <w:r>
              <w:t xml:space="preserve">Norms, sanctions, and </w:t>
            </w:r>
            <w:r>
              <w:lastRenderedPageBreak/>
              <w:t>values</w:t>
            </w:r>
          </w:p>
          <w:p w:rsidR="009B53D3" w:rsidRDefault="009B53D3">
            <w:r>
              <w:t>Describe the norms, sanctions, and values of the social groups you identified above. How is social deviant behavior viewed in these groups?</w:t>
            </w:r>
          </w:p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9B53D3" w:rsidTr="009B53D3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  <w:r>
              <w:lastRenderedPageBreak/>
              <w:t xml:space="preserve">Sociological imagination </w:t>
            </w:r>
          </w:p>
          <w:p w:rsidR="009B53D3" w:rsidRDefault="009B53D3">
            <w:r>
              <w:t>Discuss how your status, mass media, roles, and groups have influenced your self-identity, values, and behaviors.</w:t>
            </w:r>
          </w:p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</w:pPr>
            <w:r>
              <w:t xml:space="preserve"> 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D3" w:rsidRDefault="009B53D3">
            <w:pPr>
              <w:pStyle w:val="First-LevelBulletedListSolid"/>
              <w:numPr>
                <w:ilvl w:val="0"/>
                <w:numId w:val="0"/>
              </w:numPr>
              <w:tabs>
                <w:tab w:val="left" w:pos="0"/>
              </w:tabs>
              <w:ind w:right="27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9B53D3" w:rsidRDefault="009B53D3" w:rsidP="009B53D3">
      <w:pPr>
        <w:rPr>
          <w:rFonts w:ascii="Arial" w:hAnsi="Arial" w:cs="Arial"/>
          <w:sz w:val="20"/>
          <w:szCs w:val="20"/>
        </w:rPr>
      </w:pPr>
    </w:p>
    <w:p w:rsidR="009B53D3" w:rsidRDefault="009B53D3" w:rsidP="009B53D3">
      <w:pPr>
        <w:rPr>
          <w:b/>
        </w:rPr>
      </w:pPr>
    </w:p>
    <w:p w:rsidR="009B53D3" w:rsidRDefault="009B53D3" w:rsidP="009B53D3">
      <w:pPr>
        <w:rPr>
          <w:b/>
        </w:rPr>
      </w:pPr>
      <w:r>
        <w:rPr>
          <w:b/>
        </w:rPr>
        <w:t>Part 2 – Reflection</w:t>
      </w:r>
    </w:p>
    <w:p w:rsidR="009B53D3" w:rsidRDefault="009B53D3" w:rsidP="009B53D3"/>
    <w:p w:rsidR="009B53D3" w:rsidRDefault="009B53D3" w:rsidP="009B53D3">
      <w:r>
        <w:t>After completing the activity above, answer the following questions in 75 to 150 words each:</w:t>
      </w:r>
    </w:p>
    <w:p w:rsidR="009B53D3" w:rsidRDefault="009B53D3" w:rsidP="009B53D3"/>
    <w:p w:rsidR="009B53D3" w:rsidRDefault="009B53D3" w:rsidP="009B53D3">
      <w:pPr>
        <w:widowControl w:val="0"/>
        <w:numPr>
          <w:ilvl w:val="0"/>
          <w:numId w:val="2"/>
        </w:numPr>
        <w:spacing w:after="0" w:line="240" w:lineRule="auto"/>
      </w:pPr>
      <w:r>
        <w:t>What is social interaction? What are the elements of social structures? How does this apply to the activity you just completed?</w:t>
      </w:r>
    </w:p>
    <w:p w:rsidR="009B53D3" w:rsidRDefault="009B53D3" w:rsidP="009B53D3"/>
    <w:p w:rsidR="009B53D3" w:rsidRDefault="009B53D3" w:rsidP="009B53D3"/>
    <w:p w:rsidR="009B53D3" w:rsidRDefault="009B53D3" w:rsidP="009B53D3"/>
    <w:p w:rsidR="009B53D3" w:rsidRDefault="009B53D3" w:rsidP="009B53D3">
      <w:pPr>
        <w:widowControl w:val="0"/>
        <w:numPr>
          <w:ilvl w:val="0"/>
          <w:numId w:val="2"/>
        </w:numPr>
        <w:spacing w:after="0" w:line="240" w:lineRule="auto"/>
      </w:pPr>
      <w:r>
        <w:t>What are the functions of social institutions? How do you see this applied in your life?</w:t>
      </w:r>
    </w:p>
    <w:p w:rsidR="009B53D3" w:rsidRDefault="009B53D3" w:rsidP="009B53D3"/>
    <w:p w:rsidR="009B53D3" w:rsidRDefault="009B53D3" w:rsidP="009B53D3"/>
    <w:p w:rsidR="009B53D3" w:rsidRDefault="009B53D3" w:rsidP="009B53D3"/>
    <w:p w:rsidR="009B53D3" w:rsidRDefault="009B53D3" w:rsidP="009B53D3"/>
    <w:p w:rsidR="009B53D3" w:rsidRDefault="009B53D3" w:rsidP="009B53D3">
      <w:pPr>
        <w:widowControl w:val="0"/>
        <w:numPr>
          <w:ilvl w:val="0"/>
          <w:numId w:val="2"/>
        </w:numPr>
        <w:spacing w:after="0" w:line="240" w:lineRule="auto"/>
      </w:pPr>
      <w:r>
        <w:t>What influence does mass media have? Frame your answer using sociological perspectives.</w:t>
      </w:r>
    </w:p>
    <w:p w:rsidR="009B53D3" w:rsidRDefault="009B53D3" w:rsidP="009B53D3"/>
    <w:p w:rsidR="009B53D3" w:rsidRDefault="009B53D3" w:rsidP="009B53D3"/>
    <w:p w:rsidR="009B53D3" w:rsidRDefault="009B53D3" w:rsidP="009B53D3"/>
    <w:p w:rsidR="009B53D3" w:rsidRDefault="009B53D3" w:rsidP="009B53D3"/>
    <w:p w:rsidR="009B53D3" w:rsidRDefault="009B53D3" w:rsidP="009B53D3">
      <w:pPr>
        <w:widowControl w:val="0"/>
        <w:numPr>
          <w:ilvl w:val="0"/>
          <w:numId w:val="2"/>
        </w:numPr>
        <w:spacing w:after="0" w:line="240" w:lineRule="auto"/>
      </w:pPr>
      <w:r>
        <w:t>What is social control? How is social control enforced? What are the different sociological perspectives on deviance?</w:t>
      </w:r>
    </w:p>
    <w:p w:rsidR="009B53D3" w:rsidRDefault="009B53D3" w:rsidP="009B53D3"/>
    <w:p w:rsidR="009B53D3" w:rsidRDefault="009B53D3" w:rsidP="009B53D3">
      <w:bookmarkStart w:id="1" w:name="_GoBack"/>
      <w:bookmarkEnd w:id="1"/>
    </w:p>
    <w:p w:rsidR="009B53D3" w:rsidRDefault="009B53D3" w:rsidP="009B53D3">
      <w:r>
        <w:t>3.</w:t>
      </w:r>
      <w:r>
        <w:tab/>
        <w:t>What influence does mass media have? Frame your answer using sociological perspectives.</w:t>
      </w:r>
    </w:p>
    <w:p w:rsidR="009B53D3" w:rsidRDefault="009B53D3" w:rsidP="009B53D3"/>
    <w:p w:rsidR="009B53D3" w:rsidRDefault="009B53D3" w:rsidP="009B53D3"/>
    <w:p w:rsidR="009B53D3" w:rsidRDefault="009B53D3" w:rsidP="009B53D3"/>
    <w:p w:rsidR="009B53D3" w:rsidRDefault="009B53D3" w:rsidP="009B53D3"/>
    <w:p w:rsidR="009B53D3" w:rsidRDefault="009B53D3" w:rsidP="009B53D3">
      <w:r>
        <w:t>4.</w:t>
      </w:r>
      <w:r>
        <w:tab/>
        <w:t>What is social control? How is social control enforced? What are the different sociological perspectives on deviance?</w:t>
      </w:r>
    </w:p>
    <w:p w:rsidR="00B701CE" w:rsidRDefault="009B53D3"/>
    <w:sectPr w:rsidR="00B70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D3050E4"/>
    <w:lvl w:ilvl="0">
      <w:start w:val="1"/>
      <w:numFmt w:val="decimal"/>
      <w:pStyle w:val="First-LevelBulletedListSolid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D562B82"/>
    <w:multiLevelType w:val="hybridMultilevel"/>
    <w:tmpl w:val="0CC8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D3"/>
    <w:rsid w:val="00484095"/>
    <w:rsid w:val="009B53D3"/>
    <w:rsid w:val="00F5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9B53D3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semiHidden/>
    <w:rsid w:val="009B53D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9B53D3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B53D3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paragraph" w:customStyle="1" w:styleId="First-LevelBulletedListSolid">
    <w:name w:val="First-Level Bulleted List (Solid)"/>
    <w:basedOn w:val="Normal"/>
    <w:qFormat/>
    <w:rsid w:val="009B53D3"/>
    <w:pPr>
      <w:numPr>
        <w:numId w:val="1"/>
      </w:numPr>
      <w:tabs>
        <w:tab w:val="clear" w:pos="720"/>
        <w:tab w:val="num" w:pos="1080"/>
      </w:tabs>
      <w:spacing w:after="0" w:line="240" w:lineRule="auto"/>
      <w:ind w:left="1080"/>
    </w:pPr>
    <w:rPr>
      <w:rFonts w:ascii="Arial" w:eastAsia="Times New Roman" w:hAnsi="Arial" w:cs="Arial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9B53D3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semiHidden/>
    <w:rsid w:val="009B53D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9B53D3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B53D3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paragraph" w:customStyle="1" w:styleId="First-LevelBulletedListSolid">
    <w:name w:val="First-Level Bulleted List (Solid)"/>
    <w:basedOn w:val="Normal"/>
    <w:qFormat/>
    <w:rsid w:val="009B53D3"/>
    <w:pPr>
      <w:numPr>
        <w:numId w:val="1"/>
      </w:numPr>
      <w:tabs>
        <w:tab w:val="clear" w:pos="720"/>
        <w:tab w:val="num" w:pos="1080"/>
      </w:tabs>
      <w:spacing w:after="0" w:line="240" w:lineRule="auto"/>
      <w:ind w:left="1080"/>
    </w:pPr>
    <w:rPr>
      <w:rFonts w:ascii="Arial" w:eastAsia="Times New Roman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2017-02-15T14:12:00Z</dcterms:created>
  <dcterms:modified xsi:type="dcterms:W3CDTF">2017-02-15T14:15:00Z</dcterms:modified>
</cp:coreProperties>
</file>